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RANDOS DU WEEK-END</w:t>
      </w:r>
    </w:p>
    <w:p>
      <w:pPr>
        <w:pStyle w:val="NoSpacing"/>
        <w:rPr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Pour les sorties sur une demi-journée, RENDEZ-VOUS sur le </w:t>
      </w:r>
      <w:r>
        <w:rPr>
          <w:b/>
          <w:bCs/>
          <w:i/>
          <w:iCs/>
          <w:sz w:val="24"/>
          <w:szCs w:val="24"/>
          <w:u w:val="single"/>
        </w:rPr>
        <w:t>parking de la maison médicale de Bagnoles</w:t>
      </w:r>
      <w:r>
        <w:rPr>
          <w:b/>
          <w:bCs/>
          <w:i/>
          <w:iCs/>
          <w:sz w:val="24"/>
          <w:szCs w:val="24"/>
        </w:rPr>
        <w:t xml:space="preserve"> (chemin de la Montjoie) 30 mn avant le départ de la rando</w:t>
      </w:r>
    </w:p>
    <w:tbl>
      <w:tblPr>
        <w:tblStyle w:val="Grilledutableau"/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"/>
        <w:gridCol w:w="1540"/>
        <w:gridCol w:w="3260"/>
        <w:gridCol w:w="2683"/>
        <w:gridCol w:w="10"/>
        <w:gridCol w:w="992"/>
        <w:gridCol w:w="1275"/>
      </w:tblGrid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Date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Accompagnateurs/trices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Lieu du rendez-vous</w:t>
            </w:r>
          </w:p>
        </w:tc>
        <w:tc>
          <w:tcPr>
            <w:tcW w:w="10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 xml:space="preserve">Distance 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Départ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Dim 21 janvier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Rando galette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Jeanne A , 02.33.37.33.67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Derouet A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Bagnoles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Communs du château</w:t>
            </w:r>
          </w:p>
        </w:tc>
        <w:tc>
          <w:tcPr>
            <w:tcW w:w="10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 km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13 h 45 mn</w:t>
            </w:r>
          </w:p>
        </w:tc>
      </w:tr>
      <w:tr>
        <w:trPr>
          <w:trHeight w:val="555" w:hRule="atLeast"/>
        </w:trPr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2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Samedi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février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Monboussin J, 06.73.40.84.57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Duval S et Derouet A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Avrilly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Mairie</w:t>
            </w:r>
          </w:p>
        </w:tc>
        <w:tc>
          <w:tcPr>
            <w:tcW w:w="10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 km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3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Dimanche 18 février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Rallu M, 06.81.66.63.28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Tom L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Flers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Parking du château</w:t>
            </w:r>
          </w:p>
        </w:tc>
        <w:tc>
          <w:tcPr>
            <w:tcW w:w="10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 km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4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Dim 10 mars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Rando + déj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Herny N, 06.18.57.35.40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Lemoine C et Duval S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Banvou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Place de l’église</w:t>
            </w:r>
          </w:p>
        </w:tc>
        <w:tc>
          <w:tcPr>
            <w:tcW w:w="10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 km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 h 30 mn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5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 xml:space="preserve">Samedi 23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mars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Behuet G, 06.44.79.08.81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Dugrais D et Serai R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Champsecret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Carrefour des Aulneaux</w:t>
            </w:r>
          </w:p>
        </w:tc>
        <w:tc>
          <w:tcPr>
            <w:tcW w:w="10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 km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6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Samedi 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avril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Serai R, 06.80.15.43.19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Leloup M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Mont des Avaloirs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Belvédère</w:t>
            </w:r>
          </w:p>
        </w:tc>
        <w:tc>
          <w:tcPr>
            <w:tcW w:w="10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8 km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7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 xml:space="preserve">Dimanche 14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avril</w:t>
            </w:r>
          </w:p>
        </w:tc>
        <w:tc>
          <w:tcPr>
            <w:tcW w:w="822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Grande Randonnée Vers Paris : étape La Fosse Arthour / Domfront, 20.5 km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guidée par les Randonneurs du Domfrontais,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fr-FR" w:eastAsia="en-US" w:bidi="ar-SA"/>
              </w:rPr>
              <w:t>rendez-vous à préciser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8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 xml:space="preserve">Lundi 15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 xml:space="preserve">avril </w:t>
            </w:r>
          </w:p>
        </w:tc>
        <w:tc>
          <w:tcPr>
            <w:tcW w:w="822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GRVP : étape Domfront / Bagnoles, 19.4 km, guidée par AS Andaine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Plumail AM, Monboussin J, Herny N et Jeanne A,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fr-FR" w:eastAsia="en-US" w:bidi="ar-SA"/>
              </w:rPr>
              <w:t>rendez-vous à préciser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9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Mardi 16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avril</w:t>
            </w:r>
          </w:p>
        </w:tc>
        <w:tc>
          <w:tcPr>
            <w:tcW w:w="822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GRVP : étape Bagnoles / Lignières-Orgères, 19.3 km, guidée par AS Andaine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Plumail AM, Monboussin J, Herny N et Jeanne A, </w:t>
            </w: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fr-FR" w:eastAsia="en-US" w:bidi="ar-SA"/>
              </w:rPr>
              <w:t>rendez-vous à préciser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10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Dimanche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mai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Plumail AM, 02.33.37.90.62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Mahérault B et Bazin D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Lignières-Orgères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Place de l’église</w:t>
            </w:r>
          </w:p>
        </w:tc>
        <w:tc>
          <w:tcPr>
            <w:tcW w:w="100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11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Samedi 1</w:t>
            </w:r>
            <w:r>
              <w:rPr>
                <w:rFonts w:eastAsia="Calibri" w:cs=""/>
                <w:bCs/>
                <w:kern w:val="0"/>
                <w:sz w:val="22"/>
                <w:szCs w:val="22"/>
                <w:vertAlign w:val="superscript"/>
                <w:lang w:val="fr-FR" w:eastAsia="en-US" w:bidi="ar-SA"/>
              </w:rPr>
              <w:t>er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juin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Châtel M Ch, 06.32.70.60.73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Bellenger J et Maunoury G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St Maurice-du-Désert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Place de l’église</w:t>
            </w:r>
          </w:p>
        </w:tc>
        <w:tc>
          <w:tcPr>
            <w:tcW w:w="100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12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Dim 30 juin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Journée club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Duval S, 06.41.92.12.88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Monboussin J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Lassay-les-Châteaux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Parking le long du château</w:t>
            </w:r>
          </w:p>
        </w:tc>
        <w:tc>
          <w:tcPr>
            <w:tcW w:w="100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12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13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Samedi 24 août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Conseil Départemental et CDRP 61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Jeanne A, 06.02.38.09.86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Mont-Ormel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Mémorial</w:t>
            </w:r>
          </w:p>
        </w:tc>
        <w:tc>
          <w:tcPr>
            <w:tcW w:w="10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10 km </w:t>
            </w:r>
            <w:r>
              <w:rPr>
                <w:rFonts w:eastAsia="Calibri" w:cs=""/>
                <w:kern w:val="0"/>
                <w:sz w:val="16"/>
                <w:szCs w:val="16"/>
                <w:lang w:val="fr-FR" w:eastAsia="en-US" w:bidi="ar-SA"/>
              </w:rPr>
              <w:t>ou</w:t>
            </w: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 6.5 km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 30 mn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15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14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 xml:space="preserve">Samedi 7 septembre 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Mahérault B, 06.82.78.43.03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Plumail AM et Serai R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Couptrain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Place de l’église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10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15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Samedi 14 septembre</w:t>
            </w:r>
          </w:p>
        </w:tc>
        <w:tc>
          <w:tcPr>
            <w:tcW w:w="8220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Journée du patrimoine à Soligny-la-Trappe, 11 km et visite de l’abbaye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Leloup Madeleine et Christophe, 06.25.25.47.72 et Jeanne A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16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 xml:space="preserve">Dimanche 15 septembre 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Jeanne A, 06.02.38.09.86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Herny N et Leloup M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Bagnoles, hippodrome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i/>
                <w:iCs/>
                <w:kern w:val="0"/>
                <w:sz w:val="22"/>
                <w:szCs w:val="22"/>
                <w:lang w:val="fr-FR" w:eastAsia="en-US" w:bidi="ar-SA"/>
              </w:rPr>
              <w:t>avec la Trans’Andaine VTT</w:t>
            </w:r>
          </w:p>
        </w:tc>
        <w:tc>
          <w:tcPr>
            <w:tcW w:w="100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9 h</w:t>
            </w:r>
          </w:p>
        </w:tc>
      </w:tr>
      <w:tr>
        <w:trPr/>
        <w:tc>
          <w:tcPr>
            <w:tcW w:w="4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17</w:t>
            </w:r>
          </w:p>
        </w:tc>
        <w:tc>
          <w:tcPr>
            <w:tcW w:w="154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Dimanche 22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septembre</w:t>
            </w:r>
          </w:p>
        </w:tc>
        <w:tc>
          <w:tcPr>
            <w:tcW w:w="8220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RANDO DEPARTEMENTALE à L’HOME-CHAMONDOT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lang w:val="fr-FR" w:eastAsia="en-US" w:bidi="ar-SA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avec les Marcheurs du Perche Ornais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18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Samedi 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octobre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Ducreux J, 02.33.37.47.77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Jeanne A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Beauchêne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Parking salle polyvalente</w:t>
            </w:r>
          </w:p>
        </w:tc>
        <w:tc>
          <w:tcPr>
            <w:tcW w:w="100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19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Dimanche 20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octobre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Boisgontier J-P, 06.82.75.86.62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Bazin D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La Haute-Chapelle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Manoir de la Chaslerie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20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Samedi 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novembre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Legentil O, 06.15.78.07.29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Bellenger J et Maunoury G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Thuboeuf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Parking salle polyvalente</w:t>
            </w:r>
          </w:p>
        </w:tc>
        <w:tc>
          <w:tcPr>
            <w:tcW w:w="100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>
          <w:trHeight w:val="624" w:hRule="atLeast"/>
        </w:trPr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Samedi 16 novembre</w:t>
            </w:r>
          </w:p>
        </w:tc>
        <w:tc>
          <w:tcPr>
            <w:tcW w:w="8220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fr-FR" w:eastAsia="en-US" w:bidi="ar-SA"/>
              </w:rPr>
              <w:t>ASSEMBLEE GENERALE</w:t>
            </w:r>
          </w:p>
        </w:tc>
      </w:tr>
      <w:tr>
        <w:trPr>
          <w:trHeight w:val="624" w:hRule="atLeast"/>
        </w:trPr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21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Dimanche 24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novembre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Podevin G et Ritzinger J,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06.79.68.32.38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Domfront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Parking hôtel de ville</w:t>
            </w:r>
          </w:p>
        </w:tc>
        <w:tc>
          <w:tcPr>
            <w:tcW w:w="100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11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  <w:tr>
        <w:trPr>
          <w:trHeight w:val="624" w:hRule="atLeast"/>
        </w:trPr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22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Dimanche 1</w:t>
            </w:r>
            <w:r>
              <w:rPr>
                <w:rFonts w:eastAsia="Calibri" w:cs=""/>
                <w:bCs/>
                <w:kern w:val="0"/>
                <w:sz w:val="22"/>
                <w:szCs w:val="22"/>
                <w:vertAlign w:val="superscript"/>
                <w:lang w:val="fr-FR" w:eastAsia="en-US" w:bidi="ar-SA"/>
              </w:rPr>
              <w:t>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décembre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Dugrais D, 02.33.37.02.96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Gaydier I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St Michel-des-Andaines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Parking de l’église</w:t>
            </w:r>
          </w:p>
        </w:tc>
        <w:tc>
          <w:tcPr>
            <w:tcW w:w="100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14 h 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23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Sam 14 déc.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fr-FR" w:eastAsia="en-US" w:bidi="ar-SA"/>
              </w:rPr>
              <w:t>Rando vin chd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 xml:space="preserve">Monboussin J, </w:t>
            </w: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>06.73.40.84.57 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Mahérault B</w:t>
            </w:r>
          </w:p>
        </w:tc>
        <w:tc>
          <w:tcPr>
            <w:tcW w:w="26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Cs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fr-FR" w:eastAsia="en-US" w:bidi="ar-SA"/>
              </w:rPr>
              <w:t xml:space="preserve">Bagnoles-de-l’Orne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Parking maison médicale</w:t>
            </w:r>
          </w:p>
        </w:tc>
        <w:tc>
          <w:tcPr>
            <w:tcW w:w="100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10 km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14 h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280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87426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a28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LibreOffice/7.3.5.2$Windows_X86_64 LibreOffice_project/184fe81b8c8c30d8b5082578aee2fed2ea847c01</Application>
  <AppVersion>15.0000</AppVersion>
  <Pages>2</Pages>
  <Words>524</Words>
  <Characters>2491</Characters>
  <CharactersWithSpaces>2842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2023-12-11T17:33:00Z</dcterms:created>
  <dc:creator>arlette jeanne</dc:creator>
  <dc:description/>
  <dc:language>fr-FR</dc:language>
  <cp:lastModifiedBy>arlette jeanne</cp:lastModifiedBy>
  <dcterms:modified xsi:type="dcterms:W3CDTF">2024-01-16T08:16:00Z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